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15612C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FE5AA2" w:rsidP="006464D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7</w:t>
            </w:r>
          </w:p>
          <w:p w:rsidR="009A1462" w:rsidRPr="0015612C" w:rsidRDefault="002A74DF" w:rsidP="006464D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Cs w:val="0"/>
                <w:color w:val="1D1D1B"/>
                <w:sz w:val="24"/>
                <w:szCs w:val="24"/>
              </w:rPr>
            </w:pPr>
            <w:r w:rsidRPr="00FE5AA2">
              <w:rPr>
                <w:b w:val="0"/>
                <w:color w:val="1D1D1B"/>
                <w:sz w:val="24"/>
                <w:szCs w:val="24"/>
              </w:rPr>
              <w:t>Волейбол. Стойки и перемещения в волейболе</w:t>
            </w:r>
          </w:p>
          <w:p w:rsidR="00B4456F" w:rsidRPr="009A1462" w:rsidRDefault="00B4456F" w:rsidP="0064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FE5AA2" w:rsidP="006464D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8</w:t>
            </w:r>
          </w:p>
          <w:p w:rsidR="0015612C" w:rsidRPr="009A1462" w:rsidRDefault="00FE5AA2" w:rsidP="006464D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Cs w:val="0"/>
                <w:color w:val="1D1D1B"/>
                <w:sz w:val="24"/>
                <w:szCs w:val="24"/>
                <w:shd w:val="clear" w:color="auto" w:fill="FFFFFF"/>
              </w:rPr>
            </w:pPr>
            <w:r w:rsidRPr="00FE5AA2">
              <w:rPr>
                <w:b w:val="0"/>
                <w:color w:val="1D1D1B"/>
                <w:sz w:val="24"/>
                <w:szCs w:val="24"/>
              </w:rPr>
              <w:t>Волейбол. Основные приемы игры: верхняя и нижняя передачи мяча</w:t>
            </w:r>
          </w:p>
          <w:p w:rsidR="0015612C" w:rsidRPr="009A1462" w:rsidRDefault="0015612C" w:rsidP="0064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A5AD2" w:rsidRDefault="00FE5AA2" w:rsidP="006464D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 9</w:t>
            </w:r>
          </w:p>
          <w:p w:rsidR="00FE5AA2" w:rsidRDefault="00FE5AA2" w:rsidP="006464D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1D1D1B"/>
                <w:sz w:val="24"/>
                <w:szCs w:val="24"/>
              </w:rPr>
            </w:pPr>
            <w:r w:rsidRPr="00FE5AA2">
              <w:rPr>
                <w:b w:val="0"/>
                <w:color w:val="1D1D1B"/>
                <w:sz w:val="24"/>
                <w:szCs w:val="24"/>
              </w:rPr>
              <w:t>Волейбол. Основные приемы игры: верхняя и нижняя подачи мяча</w:t>
            </w:r>
          </w:p>
          <w:p w:rsidR="0015612C" w:rsidRPr="00FE5AA2" w:rsidRDefault="0015612C" w:rsidP="006464D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E5AA2">
              <w:rPr>
                <w:b w:val="0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5612C"/>
    <w:rsid w:val="002A5AD2"/>
    <w:rsid w:val="002A74DF"/>
    <w:rsid w:val="004533BA"/>
    <w:rsid w:val="0047674B"/>
    <w:rsid w:val="006464DB"/>
    <w:rsid w:val="008C08D6"/>
    <w:rsid w:val="00971F82"/>
    <w:rsid w:val="009A1462"/>
    <w:rsid w:val="00B4456F"/>
    <w:rsid w:val="00D03959"/>
    <w:rsid w:val="00D1291B"/>
    <w:rsid w:val="00EB0A59"/>
    <w:rsid w:val="00F56CC7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4</cp:revision>
  <dcterms:created xsi:type="dcterms:W3CDTF">2020-03-28T21:44:00Z</dcterms:created>
  <dcterms:modified xsi:type="dcterms:W3CDTF">2020-03-28T22:38:00Z</dcterms:modified>
</cp:coreProperties>
</file>